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240"/>
        <w:rPr>
          <w:rFonts w:cs="Arial" w:asciiTheme="minorHAnsi" w:hAnsiTheme="minorHAnsi"/>
          <w:sz w:val="34"/>
          <w:szCs w:val="40"/>
          <w:lang w:val="bs-Latn-BA"/>
        </w:rPr>
      </w:pPr>
      <w:r>
        <w:rPr>
          <w:rFonts w:cs="Arial" w:asciiTheme="minorHAnsi" w:hAnsiTheme="minorHAnsi"/>
          <w:sz w:val="34"/>
          <w:szCs w:val="40"/>
          <w:lang w:val="bs-Latn-BA"/>
        </w:rPr>
        <w:t>PRIJAVNI OBRAZAC</w:t>
      </w:r>
    </w:p>
    <w:p>
      <w:pPr>
        <w:pStyle w:val="10"/>
        <w:rPr>
          <w:rFonts w:cs="Arial" w:asciiTheme="minorHAnsi" w:hAnsiTheme="minorHAnsi"/>
          <w:sz w:val="22"/>
          <w:szCs w:val="24"/>
          <w:lang w:val="bs-Latn-BA"/>
        </w:rPr>
      </w:pPr>
    </w:p>
    <w:p>
      <w:pPr>
        <w:spacing w:after="0"/>
        <w:jc w:val="center"/>
        <w:rPr>
          <w:rFonts w:ascii="Calibri Light" w:hAnsi="Calibri Light" w:cs="Calibri Light"/>
          <w:b/>
          <w:color w:val="1D5D7B"/>
          <w:sz w:val="32"/>
          <w:szCs w:val="44"/>
        </w:rPr>
      </w:pPr>
      <w:r>
        <w:rPr>
          <w:rFonts w:ascii="Calibri Light" w:hAnsi="Calibri Light" w:cs="Calibri Light"/>
          <w:b/>
          <w:color w:val="1D5D7B"/>
          <w:sz w:val="32"/>
          <w:szCs w:val="44"/>
        </w:rPr>
        <w:t>SEMINAR</w:t>
      </w:r>
    </w:p>
    <w:p>
      <w:pPr>
        <w:spacing w:after="0"/>
        <w:jc w:val="center"/>
        <w:rPr>
          <w:rFonts w:hint="default" w:ascii="Calibri Light" w:hAnsi="Calibri Light" w:cs="Calibri Light"/>
          <w:b/>
          <w:color w:val="1D5D7B"/>
          <w:sz w:val="26"/>
          <w:szCs w:val="36"/>
          <w:lang w:val="en-US"/>
        </w:rPr>
      </w:pPr>
      <w:r>
        <w:rPr>
          <w:rFonts w:hint="default" w:ascii="Calibri Light" w:hAnsi="Calibri Light" w:cs="Calibri Light"/>
          <w:b/>
          <w:color w:val="1D5D7B"/>
          <w:sz w:val="26"/>
          <w:szCs w:val="36"/>
          <w:lang w:val="en-US"/>
        </w:rPr>
        <w:t>Upravljanje rizicima u oblasti etike I usklađenosti</w:t>
      </w:r>
    </w:p>
    <w:p>
      <w:pPr>
        <w:spacing w:after="0"/>
        <w:jc w:val="center"/>
        <w:rPr>
          <w:rFonts w:hint="default" w:ascii="Calibri Light" w:hAnsi="Calibri Light" w:cs="Calibri Light"/>
          <w:sz w:val="26"/>
          <w:szCs w:val="36"/>
          <w:lang w:val="en-US"/>
        </w:rPr>
      </w:pPr>
      <w:r>
        <w:rPr>
          <w:rFonts w:hint="default" w:ascii="Calibri Light" w:hAnsi="Calibri Light" w:cs="Calibri Light"/>
          <w:sz w:val="26"/>
          <w:szCs w:val="36"/>
          <w:lang w:val="en-US"/>
        </w:rPr>
        <w:t xml:space="preserve">Online </w:t>
      </w:r>
    </w:p>
    <w:p>
      <w:pPr>
        <w:spacing w:after="0" w:line="360" w:lineRule="auto"/>
        <w:jc w:val="center"/>
        <w:rPr>
          <w:rFonts w:ascii="Calibri Light" w:hAnsi="Calibri Light" w:cs="Calibri Light"/>
          <w:sz w:val="26"/>
          <w:szCs w:val="36"/>
        </w:rPr>
      </w:pPr>
    </w:p>
    <w:tbl>
      <w:tblPr>
        <w:tblStyle w:val="3"/>
        <w:tblpPr w:leftFromText="180" w:rightFromText="180" w:vertAnchor="text" w:tblpX="-176" w:tblpY="1"/>
        <w:tblOverlap w:val="never"/>
        <w:tblW w:w="10910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1345"/>
        <w:gridCol w:w="1134"/>
        <w:gridCol w:w="1973"/>
        <w:gridCol w:w="148"/>
        <w:gridCol w:w="561"/>
        <w:gridCol w:w="153"/>
        <w:gridCol w:w="851"/>
        <w:gridCol w:w="1134"/>
        <w:gridCol w:w="850"/>
        <w:gridCol w:w="139"/>
        <w:gridCol w:w="227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9" w:type="dxa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rPr>
                <w:rFonts w:cs="Arial" w:asciiTheme="minorHAnsi" w:hAnsiTheme="minorHAnsi"/>
                <w:sz w:val="20"/>
                <w:szCs w:val="24"/>
              </w:rPr>
            </w:pPr>
            <w:r>
              <w:rPr>
                <w:rFonts w:cs="Arial" w:asciiTheme="minorHAnsi" w:hAnsiTheme="minorHAnsi"/>
                <w:sz w:val="20"/>
              </w:rPr>
              <w:t>Datum prijav</w:t>
            </w:r>
            <w:r>
              <w:rPr>
                <w:rFonts w:cs="Arial" w:asciiTheme="minorHAnsi" w:hAnsiTheme="minorHAnsi"/>
                <w:sz w:val="20"/>
                <w:szCs w:val="24"/>
              </w:rPr>
              <w:t>e: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60" w:line="324" w:lineRule="auto"/>
              <w:ind w:right="-477"/>
              <w:rPr>
                <w:rFonts w:cs="Arial" w:asciiTheme="minorHAnsi" w:hAnsiTheme="minorHAnsi"/>
                <w:sz w:val="20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0" w:type="dxa"/>
            <w:gridSpan w:val="12"/>
            <w:tcBorders>
              <w:top w:val="dotted" w:color="auto" w:sz="4" w:space="0"/>
              <w:bottom w:val="dotted" w:color="auto" w:sz="4" w:space="0"/>
            </w:tcBorders>
            <w:shd w:val="clear" w:color="auto" w:fill="1D5D7B"/>
            <w:vAlign w:val="center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cs="Arial" w:asciiTheme="minorHAnsi" w:hAnsiTheme="minorHAnsi"/>
                <w:color w:val="4F81BD" w:themeColor="accent1"/>
                <w:sz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cs="Arial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Informacije o organizaciji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83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Organizacija:</w:t>
            </w:r>
          </w:p>
        </w:tc>
        <w:tc>
          <w:tcPr>
            <w:tcW w:w="4820" w:type="dxa"/>
            <w:gridSpan w:val="6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ID broj:</w:t>
            </w:r>
          </w:p>
        </w:tc>
        <w:tc>
          <w:tcPr>
            <w:tcW w:w="2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8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4820" w:type="dxa"/>
            <w:gridSpan w:val="6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240" w:lineRule="auto"/>
              <w:jc w:val="both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PDV broj:</w:t>
            </w:r>
          </w:p>
        </w:tc>
        <w:tc>
          <w:tcPr>
            <w:tcW w:w="22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Mesto i adresa: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Telefonski broj: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after="0"/>
              <w:jc w:val="center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Mob: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Email: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after="0" w:line="240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Kontakt osoba za plaćanje (Ime i prezime, pozicija, br. tel.):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00" w:type="dxa"/>
            <w:gridSpan w:val="10"/>
            <w:tcBorders>
              <w:top w:val="single" w:color="auto" w:sz="4" w:space="0"/>
              <w:bottom w:val="single" w:color="auto" w:sz="12" w:space="0"/>
            </w:tcBorders>
            <w:shd w:val="clear" w:color="auto" w:fill="1D5D7B"/>
            <w:vAlign w:val="center"/>
          </w:tcPr>
          <w:p>
            <w:pPr>
              <w:tabs>
                <w:tab w:val="left" w:pos="300"/>
                <w:tab w:val="left" w:pos="525"/>
                <w:tab w:val="center" w:pos="4380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cs="Arial" w:asciiTheme="minorHAnsi" w:hAnsiTheme="minorHAnsi"/>
                <w:color w:val="FFFFFF" w:themeColor="background1"/>
                <w:sz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Informacije o učesnicima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1D5D7B"/>
            <w:vAlign w:val="center"/>
          </w:tcPr>
          <w:p>
            <w:pPr>
              <w:tabs>
                <w:tab w:val="left" w:pos="300"/>
                <w:tab w:val="left" w:pos="525"/>
                <w:tab w:val="center" w:pos="4380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left"/>
              <w:rPr>
                <w:rFonts w:hint="default" w:cs="Arial" w:asciiTheme="minorHAnsi" w:hAnsiTheme="minorHAnsi"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Arial" w:asciiTheme="minorHAnsi" w:hAnsiTheme="minorHAnsi"/>
                <w:b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Cena (RSD) - označiti: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Oba dana: 29.880,00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both"/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Jedan dan: 16.680,00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hint="default" w:cs="Arial" w:asciiTheme="minorHAnsi" w:hAnsiTheme="minorHAnsi"/>
                <w:spacing w:val="-3"/>
                <w:sz w:val="20"/>
                <w:lang w:val="en-US"/>
              </w:rPr>
            </w:pPr>
            <w:r>
              <w:rPr>
                <w:rFonts w:hint="default" w:cs="Arial" w:asciiTheme="minorHAnsi" w:hAnsiTheme="minorHAnsi"/>
                <w:spacing w:val="-3"/>
                <w:sz w:val="20"/>
                <w:lang w:val="en-US"/>
              </w:rPr>
              <w:t>2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both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Oba dana: 29.880,00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 w:rightChars="0"/>
              <w:jc w:val="both"/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Jedan dan: 16.680,00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Oba dana: 29.880,00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 w:rightChars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Jedan dan: 16.680,00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Oba dana: 29.880,00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 w:rightChars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Jedan dan: 16.680,00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bookmarkStart w:id="0" w:name="_GoBack" w:colFirst="4" w:colLast="5"/>
            <w:r>
              <w:rPr>
                <w:rFonts w:cs="Arial" w:asciiTheme="minorHAnsi" w:hAnsiTheme="minorHAnsi"/>
                <w:spacing w:val="-3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E-mail: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Oba dana: 29.880,00</w:t>
            </w:r>
          </w:p>
        </w:tc>
      </w:tr>
      <w:bookmarkEnd w:id="0"/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 w:rightChars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 w:val="0"/>
                <w:bCs w:val="0"/>
                <w:sz w:val="20"/>
                <w:szCs w:val="20"/>
                <w:lang w:val="en-US"/>
              </w:rPr>
              <w:t>Jedan dan: 16.680,00</w:t>
            </w:r>
          </w:p>
        </w:tc>
      </w:tr>
    </w:tbl>
    <w:p>
      <w:pPr>
        <w:spacing w:after="0" w:line="240" w:lineRule="auto"/>
        <w:ind w:left="-142"/>
        <w:rPr>
          <w:rFonts w:cs="Times New Roman" w:asciiTheme="minorHAnsi" w:hAnsiTheme="minorHAnsi"/>
          <w:b/>
          <w:sz w:val="20"/>
          <w:szCs w:val="20"/>
        </w:rPr>
      </w:pPr>
    </w:p>
    <w:p>
      <w:pPr>
        <w:spacing w:after="0" w:line="240" w:lineRule="auto"/>
        <w:ind w:left="-142"/>
        <w:rPr>
          <w:rFonts w:cs="Times New Roman" w:asciiTheme="minorHAnsi" w:hAnsiTheme="minorHAnsi"/>
          <w:b/>
          <w:sz w:val="20"/>
          <w:szCs w:val="20"/>
        </w:rPr>
      </w:pPr>
      <w:r>
        <w:rPr>
          <w:rFonts w:cs="Times New Roman" w:asciiTheme="minorHAnsi" w:hAnsiTheme="minorHAnsi"/>
          <w:b/>
          <w:sz w:val="20"/>
          <w:szCs w:val="20"/>
        </w:rPr>
        <w:t>Rezervacija učešća:</w:t>
      </w:r>
    </w:p>
    <w:p>
      <w:pPr>
        <w:spacing w:after="0" w:line="240" w:lineRule="auto"/>
        <w:ind w:left="-142"/>
        <w:jc w:val="both"/>
        <w:rPr>
          <w:rFonts w:cs="Times New Roman" w:asciiTheme="minorHAnsi" w:hAnsiTheme="minorHAnsi"/>
          <w:sz w:val="20"/>
          <w:szCs w:val="20"/>
        </w:rPr>
      </w:pPr>
      <w:r>
        <w:rPr>
          <w:rFonts w:cs="Times New Roman" w:asciiTheme="minorHAnsi" w:hAnsiTheme="minorHAnsi"/>
          <w:sz w:val="20"/>
          <w:szCs w:val="20"/>
        </w:rPr>
        <w:t xml:space="preserve">Popunjen obrazac dostavite na email </w:t>
      </w:r>
      <w:r>
        <w:rPr>
          <w:rFonts w:hint="default" w:cs="Times New Roman" w:asciiTheme="minorHAnsi" w:hAnsiTheme="minorHAnsi"/>
          <w:sz w:val="20"/>
          <w:szCs w:val="20"/>
          <w:lang w:val="en-US"/>
        </w:rPr>
        <w:t>contact</w:t>
      </w:r>
      <w:r>
        <w:rPr>
          <w:rFonts w:hint="default" w:asciiTheme="minorHAnsi" w:hAnsiTheme="minorHAnsi"/>
          <w:sz w:val="20"/>
          <w:szCs w:val="20"/>
          <w:lang w:val="en-US"/>
        </w:rPr>
        <w:t xml:space="preserve">@abccompliance.rs. </w:t>
      </w:r>
    </w:p>
    <w:p>
      <w:pPr>
        <w:spacing w:after="0" w:line="240" w:lineRule="auto"/>
        <w:ind w:left="-142"/>
        <w:rPr>
          <w:rFonts w:cs="Times New Roman" w:asciiTheme="minorHAnsi" w:hAnsiTheme="minorHAnsi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7" w:h="16839"/>
      <w:pgMar w:top="1708" w:right="720" w:bottom="720" w:left="720" w:header="426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eastAsia="bs-Latn-BA"/>
      </w:rPr>
    </w:pPr>
    <w:r>
      <w:rPr>
        <w:rFonts w:cs="Arial" w:asciiTheme="minorHAnsi" w:hAnsiTheme="minorHAnsi"/>
        <w:sz w:val="34"/>
        <w:szCs w:val="40"/>
        <w:lang w:eastAsia="bs-Latn-BA"/>
      </w:rPr>
      <w:drawing>
        <wp:inline distT="0" distB="0" distL="0" distR="0">
          <wp:extent cx="3703320" cy="6115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1537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E"/>
    <w:rsid w:val="00037D72"/>
    <w:rsid w:val="000403ED"/>
    <w:rsid w:val="00046A6D"/>
    <w:rsid w:val="0005507A"/>
    <w:rsid w:val="00065E23"/>
    <w:rsid w:val="00095139"/>
    <w:rsid w:val="000A2559"/>
    <w:rsid w:val="000B3386"/>
    <w:rsid w:val="000F7025"/>
    <w:rsid w:val="000F71B1"/>
    <w:rsid w:val="0011672B"/>
    <w:rsid w:val="0012674B"/>
    <w:rsid w:val="00134D57"/>
    <w:rsid w:val="00160D14"/>
    <w:rsid w:val="0018457A"/>
    <w:rsid w:val="001974AC"/>
    <w:rsid w:val="001C2E20"/>
    <w:rsid w:val="001F3A65"/>
    <w:rsid w:val="002604F2"/>
    <w:rsid w:val="0026282E"/>
    <w:rsid w:val="002F44E5"/>
    <w:rsid w:val="003124DC"/>
    <w:rsid w:val="00325A67"/>
    <w:rsid w:val="003418C8"/>
    <w:rsid w:val="00382B6B"/>
    <w:rsid w:val="003B7BE1"/>
    <w:rsid w:val="003D508F"/>
    <w:rsid w:val="003F2FE3"/>
    <w:rsid w:val="004061B0"/>
    <w:rsid w:val="00406C89"/>
    <w:rsid w:val="00407CD0"/>
    <w:rsid w:val="00444E15"/>
    <w:rsid w:val="00445218"/>
    <w:rsid w:val="004528F3"/>
    <w:rsid w:val="0046739D"/>
    <w:rsid w:val="00484CB7"/>
    <w:rsid w:val="004967BE"/>
    <w:rsid w:val="004A60B9"/>
    <w:rsid w:val="004D4195"/>
    <w:rsid w:val="004E2EBD"/>
    <w:rsid w:val="00505B9E"/>
    <w:rsid w:val="00541551"/>
    <w:rsid w:val="00542A97"/>
    <w:rsid w:val="00544526"/>
    <w:rsid w:val="00575EAE"/>
    <w:rsid w:val="005952CE"/>
    <w:rsid w:val="005D20E1"/>
    <w:rsid w:val="00616FD7"/>
    <w:rsid w:val="00631131"/>
    <w:rsid w:val="00674E98"/>
    <w:rsid w:val="00687F63"/>
    <w:rsid w:val="00694888"/>
    <w:rsid w:val="006A408E"/>
    <w:rsid w:val="006A42C1"/>
    <w:rsid w:val="006B6AFF"/>
    <w:rsid w:val="006D7B66"/>
    <w:rsid w:val="00702DA9"/>
    <w:rsid w:val="00704ABB"/>
    <w:rsid w:val="0074442A"/>
    <w:rsid w:val="007603E8"/>
    <w:rsid w:val="0077378E"/>
    <w:rsid w:val="00791550"/>
    <w:rsid w:val="007B1EAF"/>
    <w:rsid w:val="007C5C41"/>
    <w:rsid w:val="007D06CF"/>
    <w:rsid w:val="007D3BD3"/>
    <w:rsid w:val="007E44B2"/>
    <w:rsid w:val="008040EC"/>
    <w:rsid w:val="00820BE9"/>
    <w:rsid w:val="0083741A"/>
    <w:rsid w:val="00866E21"/>
    <w:rsid w:val="008853A3"/>
    <w:rsid w:val="008A399E"/>
    <w:rsid w:val="008A7A62"/>
    <w:rsid w:val="008D3EAC"/>
    <w:rsid w:val="008F2B6C"/>
    <w:rsid w:val="00902E40"/>
    <w:rsid w:val="009075F6"/>
    <w:rsid w:val="009115DD"/>
    <w:rsid w:val="00914A68"/>
    <w:rsid w:val="00932618"/>
    <w:rsid w:val="009535D5"/>
    <w:rsid w:val="00975A1F"/>
    <w:rsid w:val="009B3313"/>
    <w:rsid w:val="009B47E9"/>
    <w:rsid w:val="009D6A7A"/>
    <w:rsid w:val="009E1216"/>
    <w:rsid w:val="00A3054D"/>
    <w:rsid w:val="00A51B4D"/>
    <w:rsid w:val="00A5738D"/>
    <w:rsid w:val="00A74A1E"/>
    <w:rsid w:val="00A90240"/>
    <w:rsid w:val="00AA0465"/>
    <w:rsid w:val="00AB2307"/>
    <w:rsid w:val="00AD45D8"/>
    <w:rsid w:val="00AF4AEA"/>
    <w:rsid w:val="00B02952"/>
    <w:rsid w:val="00B03149"/>
    <w:rsid w:val="00B2453B"/>
    <w:rsid w:val="00BA3903"/>
    <w:rsid w:val="00BB1EB4"/>
    <w:rsid w:val="00BD3130"/>
    <w:rsid w:val="00BE3419"/>
    <w:rsid w:val="00C13DB6"/>
    <w:rsid w:val="00C23A1D"/>
    <w:rsid w:val="00C24592"/>
    <w:rsid w:val="00C408B7"/>
    <w:rsid w:val="00C768E3"/>
    <w:rsid w:val="00C825C2"/>
    <w:rsid w:val="00C84BD6"/>
    <w:rsid w:val="00CB721A"/>
    <w:rsid w:val="00CD5C79"/>
    <w:rsid w:val="00CE02B1"/>
    <w:rsid w:val="00CE6F90"/>
    <w:rsid w:val="00CE72A5"/>
    <w:rsid w:val="00D0768F"/>
    <w:rsid w:val="00D1087E"/>
    <w:rsid w:val="00D307B1"/>
    <w:rsid w:val="00D91231"/>
    <w:rsid w:val="00DB5259"/>
    <w:rsid w:val="00DD0EF2"/>
    <w:rsid w:val="00DD3AC6"/>
    <w:rsid w:val="00DE7DB5"/>
    <w:rsid w:val="00DF6736"/>
    <w:rsid w:val="00E3111B"/>
    <w:rsid w:val="00E333ED"/>
    <w:rsid w:val="00E44FAA"/>
    <w:rsid w:val="00E45C51"/>
    <w:rsid w:val="00E60D0F"/>
    <w:rsid w:val="00E7322E"/>
    <w:rsid w:val="00E94E80"/>
    <w:rsid w:val="00EA0173"/>
    <w:rsid w:val="00EC0BEC"/>
    <w:rsid w:val="00ED650C"/>
    <w:rsid w:val="00F014C9"/>
    <w:rsid w:val="00F14F2D"/>
    <w:rsid w:val="00F2451A"/>
    <w:rsid w:val="00F51E93"/>
    <w:rsid w:val="00F55210"/>
    <w:rsid w:val="00F62C95"/>
    <w:rsid w:val="00F70469"/>
    <w:rsid w:val="00F8082C"/>
    <w:rsid w:val="00FB1AA2"/>
    <w:rsid w:val="00FC196A"/>
    <w:rsid w:val="00FD63BE"/>
    <w:rsid w:val="00FE3E49"/>
    <w:rsid w:val="15BE7A22"/>
    <w:rsid w:val="6E6B7C48"/>
    <w:rsid w:val="780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bs-Latn-BA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9">
    <w:name w:val="Strong"/>
    <w:basedOn w:val="2"/>
    <w:qFormat/>
    <w:locked/>
    <w:uiPriority w:val="22"/>
    <w:rPr>
      <w:b/>
      <w:bCs/>
    </w:rPr>
  </w:style>
  <w:style w:type="paragraph" w:styleId="10">
    <w:name w:val="Title"/>
    <w:basedOn w:val="1"/>
    <w:link w:val="15"/>
    <w:qFormat/>
    <w:locked/>
    <w:uiPriority w:val="0"/>
    <w:pPr>
      <w:suppressAutoHyphens w:val="0"/>
      <w:spacing w:after="0" w:line="240" w:lineRule="auto"/>
      <w:jc w:val="center"/>
    </w:pPr>
    <w:rPr>
      <w:rFonts w:ascii="Arial" w:hAnsi="Arial" w:eastAsia="Times New Roman" w:cs="Times New Roman"/>
      <w:b/>
      <w:bCs/>
      <w:sz w:val="24"/>
      <w:szCs w:val="20"/>
      <w:lang w:val="en-GB" w:eastAsia="en-US"/>
    </w:rPr>
  </w:style>
  <w:style w:type="character" w:customStyle="1" w:styleId="11">
    <w:name w:val="Header Char"/>
    <w:basedOn w:val="2"/>
    <w:link w:val="6"/>
    <w:qFormat/>
    <w:locked/>
    <w:uiPriority w:val="99"/>
    <w:rPr>
      <w:rFonts w:cs="Times New Roman"/>
    </w:rPr>
  </w:style>
  <w:style w:type="character" w:customStyle="1" w:styleId="12">
    <w:name w:val="Footer Char"/>
    <w:basedOn w:val="2"/>
    <w:link w:val="5"/>
    <w:qFormat/>
    <w:locked/>
    <w:uiPriority w:val="99"/>
    <w:rPr>
      <w:rFonts w:cs="Times New Roman"/>
    </w:rPr>
  </w:style>
  <w:style w:type="character" w:customStyle="1" w:styleId="13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suppressAutoHyphens w:val="0"/>
      <w:ind w:left="720"/>
      <w:contextualSpacing/>
    </w:pPr>
    <w:rPr>
      <w:rFonts w:cs="Times New Roman"/>
      <w:lang w:val="en-US" w:eastAsia="en-US"/>
    </w:rPr>
  </w:style>
  <w:style w:type="character" w:customStyle="1" w:styleId="15">
    <w:name w:val="Title Char"/>
    <w:basedOn w:val="2"/>
    <w:link w:val="10"/>
    <w:qFormat/>
    <w:uiPriority w:val="0"/>
    <w:rPr>
      <w:rFonts w:ascii="Arial" w:hAnsi="Arial" w:eastAsia="Times New Roman"/>
      <w:b/>
      <w:bCs/>
      <w:sz w:val="24"/>
      <w:lang w:val="en-GB"/>
    </w:rPr>
  </w:style>
  <w:style w:type="character" w:customStyle="1" w:styleId="1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5B62-8D21-4769-9E8F-D9F5E0CF5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184</Words>
  <Characters>1049</Characters>
  <Lines>8</Lines>
  <Paragraphs>2</Paragraphs>
  <TotalTime>0</TotalTime>
  <ScaleCrop>false</ScaleCrop>
  <LinksUpToDate>false</LinksUpToDate>
  <CharactersWithSpaces>1231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2022-04-25T10:42:00Z</dcterms:created>
  <dc:creator>Net Consulting</dc:creator>
  <cp:lastModifiedBy>MCB</cp:lastModifiedBy>
  <cp:lastPrinted>2016-02-04T15:51:00Z</cp:lastPrinted>
  <dcterms:modified xsi:type="dcterms:W3CDTF">2023-05-07T16:43:39Z</dcterms:modified>
  <dc:title>Datum: 25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EF6DDA9ACEE04512988CDBE649D08AB5</vt:lpwstr>
  </property>
</Properties>
</file>